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10" w:rsidRPr="006C4E98" w:rsidRDefault="00374D10" w:rsidP="00374D10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4E98">
        <w:rPr>
          <w:rFonts w:asciiTheme="majorEastAsia" w:eastAsiaTheme="majorEastAsia" w:hAnsiTheme="majorEastAsia" w:hint="eastAsia"/>
          <w:b/>
          <w:sz w:val="32"/>
          <w:szCs w:val="32"/>
        </w:rPr>
        <w:t>检验检测委托合同更改单</w:t>
      </w:r>
    </w:p>
    <w:p w:rsidR="00374D10" w:rsidRPr="00431CE4" w:rsidRDefault="00374D10" w:rsidP="00374D10">
      <w:pP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CE4">
        <w:rPr>
          <w:rFonts w:asciiTheme="majorEastAsia" w:eastAsiaTheme="majorEastAsia" w:hAnsiTheme="majorEastAsia" w:hint="eastAsia"/>
          <w:sz w:val="24"/>
          <w:szCs w:val="24"/>
        </w:rPr>
        <w:t>原合同任务编号：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5"/>
        <w:tblW w:w="9449" w:type="dxa"/>
        <w:tblInd w:w="-256" w:type="dxa"/>
        <w:tblLook w:val="04A0"/>
      </w:tblPr>
      <w:tblGrid>
        <w:gridCol w:w="1820"/>
        <w:gridCol w:w="2856"/>
        <w:gridCol w:w="1749"/>
        <w:gridCol w:w="3024"/>
      </w:tblGrid>
      <w:tr w:rsidR="00374D10" w:rsidRPr="00431CE4" w:rsidTr="008660F0">
        <w:trPr>
          <w:trHeight w:val="685"/>
        </w:trPr>
        <w:tc>
          <w:tcPr>
            <w:tcW w:w="1820" w:type="dxa"/>
            <w:vAlign w:val="center"/>
          </w:tcPr>
          <w:p w:rsidR="00374D10" w:rsidRPr="00431CE4" w:rsidRDefault="00374D10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更改发起人</w:t>
            </w:r>
          </w:p>
        </w:tc>
        <w:tc>
          <w:tcPr>
            <w:tcW w:w="7629" w:type="dxa"/>
            <w:gridSpan w:val="3"/>
            <w:vAlign w:val="center"/>
          </w:tcPr>
          <w:p w:rsidR="00374D10" w:rsidRPr="00431CE4" w:rsidRDefault="0071090B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74D10"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委托单位      □检验人员      □其他</w:t>
            </w:r>
          </w:p>
        </w:tc>
      </w:tr>
      <w:tr w:rsidR="00374D10" w:rsidRPr="00431CE4" w:rsidTr="004C66F1">
        <w:trPr>
          <w:trHeight w:val="2147"/>
        </w:trPr>
        <w:tc>
          <w:tcPr>
            <w:tcW w:w="1820" w:type="dxa"/>
            <w:vAlign w:val="center"/>
          </w:tcPr>
          <w:p w:rsidR="00374D10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修改原因</w:t>
            </w:r>
          </w:p>
        </w:tc>
        <w:tc>
          <w:tcPr>
            <w:tcW w:w="7629" w:type="dxa"/>
            <w:gridSpan w:val="3"/>
            <w:vAlign w:val="center"/>
          </w:tcPr>
          <w:p w:rsidR="00374D10" w:rsidRPr="000E5B2E" w:rsidRDefault="00374D10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66F1" w:rsidRPr="00431CE4" w:rsidTr="004C66F1">
        <w:trPr>
          <w:trHeight w:val="2147"/>
        </w:trPr>
        <w:tc>
          <w:tcPr>
            <w:tcW w:w="1820" w:type="dxa"/>
            <w:vAlign w:val="center"/>
          </w:tcPr>
          <w:p w:rsidR="004C66F1" w:rsidRPr="00431CE4" w:rsidRDefault="004C66F1" w:rsidP="00046BC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修改前的内容</w:t>
            </w:r>
          </w:p>
          <w:p w:rsidR="004C66F1" w:rsidRPr="00431CE4" w:rsidRDefault="004C66F1" w:rsidP="00046BC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（如需修改多处请标明序号）</w:t>
            </w:r>
          </w:p>
        </w:tc>
        <w:tc>
          <w:tcPr>
            <w:tcW w:w="7629" w:type="dxa"/>
            <w:gridSpan w:val="3"/>
            <w:vAlign w:val="center"/>
          </w:tcPr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66F1" w:rsidRPr="00431CE4" w:rsidTr="004C66F1">
        <w:trPr>
          <w:trHeight w:val="2147"/>
        </w:trPr>
        <w:tc>
          <w:tcPr>
            <w:tcW w:w="1820" w:type="dxa"/>
            <w:vAlign w:val="center"/>
          </w:tcPr>
          <w:p w:rsidR="004C66F1" w:rsidRPr="00431CE4" w:rsidRDefault="004C66F1" w:rsidP="00046BC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更改后的内容</w:t>
            </w:r>
          </w:p>
        </w:tc>
        <w:tc>
          <w:tcPr>
            <w:tcW w:w="7629" w:type="dxa"/>
            <w:gridSpan w:val="3"/>
            <w:vAlign w:val="center"/>
          </w:tcPr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66F1" w:rsidRPr="00431CE4" w:rsidTr="008660F0">
        <w:trPr>
          <w:trHeight w:val="2387"/>
        </w:trPr>
        <w:tc>
          <w:tcPr>
            <w:tcW w:w="1820" w:type="dxa"/>
            <w:vAlign w:val="center"/>
          </w:tcPr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检验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室意见</w:t>
            </w:r>
          </w:p>
        </w:tc>
        <w:tc>
          <w:tcPr>
            <w:tcW w:w="7629" w:type="dxa"/>
            <w:gridSpan w:val="3"/>
            <w:vAlign w:val="center"/>
          </w:tcPr>
          <w:p w:rsidR="004C66F1" w:rsidRPr="00431CE4" w:rsidRDefault="004C66F1" w:rsidP="008660F0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□同意修改   □不同意修改    </w:t>
            </w:r>
            <w:r w:rsidR="00A065F0"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065F0">
              <w:rPr>
                <w:rFonts w:asciiTheme="majorEastAsia" w:eastAsiaTheme="majorEastAsia" w:hAnsiTheme="majorEastAsia" w:hint="eastAsia"/>
                <w:sz w:val="24"/>
                <w:szCs w:val="24"/>
              </w:rPr>
              <w:t>进行特殊合同评审</w:t>
            </w:r>
            <w:bookmarkStart w:id="0" w:name="_GoBack"/>
            <w:bookmarkEnd w:id="0"/>
            <w:r w:rsidR="00A065F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□其他      </w:t>
            </w:r>
          </w:p>
          <w:p w:rsidR="004C66F1" w:rsidRDefault="004C66F1" w:rsidP="008660F0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情况说明：</w:t>
            </w:r>
          </w:p>
          <w:p w:rsidR="004C66F1" w:rsidRDefault="004C66F1" w:rsidP="008660F0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主检签字：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室主任签字：</w:t>
            </w:r>
          </w:p>
        </w:tc>
      </w:tr>
      <w:tr w:rsidR="004C66F1" w:rsidRPr="00431CE4" w:rsidTr="008660F0">
        <w:trPr>
          <w:trHeight w:val="2194"/>
        </w:trPr>
        <w:tc>
          <w:tcPr>
            <w:tcW w:w="1820" w:type="dxa"/>
            <w:vAlign w:val="center"/>
          </w:tcPr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委托方</w:t>
            </w:r>
          </w:p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盖    章</w:t>
            </w:r>
          </w:p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签    字</w:t>
            </w:r>
          </w:p>
        </w:tc>
        <w:tc>
          <w:tcPr>
            <w:tcW w:w="2856" w:type="dxa"/>
            <w:vAlign w:val="center"/>
          </w:tcPr>
          <w:p w:rsidR="004C66F1" w:rsidRPr="00431CE4" w:rsidRDefault="004C66F1" w:rsidP="008660F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749" w:type="dxa"/>
            <w:vAlign w:val="center"/>
          </w:tcPr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承检方</w:t>
            </w:r>
          </w:p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盖    章</w:t>
            </w:r>
          </w:p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>签    字</w:t>
            </w:r>
          </w:p>
        </w:tc>
        <w:tc>
          <w:tcPr>
            <w:tcW w:w="3024" w:type="dxa"/>
            <w:vAlign w:val="center"/>
          </w:tcPr>
          <w:p w:rsidR="004C66F1" w:rsidRPr="00431CE4" w:rsidRDefault="004C66F1" w:rsidP="008660F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66F1" w:rsidRPr="00431CE4" w:rsidRDefault="004C66F1" w:rsidP="008660F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31C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  月   日</w:t>
            </w:r>
          </w:p>
        </w:tc>
      </w:tr>
    </w:tbl>
    <w:p w:rsidR="00374D10" w:rsidRDefault="00374D10" w:rsidP="00374D10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CE4">
        <w:rPr>
          <w:rFonts w:asciiTheme="majorEastAsia" w:eastAsiaTheme="majorEastAsia" w:hAnsiTheme="majorEastAsia" w:hint="eastAsia"/>
          <w:sz w:val="24"/>
          <w:szCs w:val="24"/>
        </w:rPr>
        <w:t>备注：本《检验检测委托合同更改单》与原《检验检测委托合同》联合使用。</w:t>
      </w:r>
    </w:p>
    <w:p w:rsidR="00374D10" w:rsidRDefault="00374D10" w:rsidP="00374D10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4D10" w:rsidRPr="00374D10" w:rsidRDefault="00374D10" w:rsidP="00B57B99">
      <w:pPr>
        <w:spacing w:line="500" w:lineRule="exact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</w:t>
      </w:r>
      <w:r w:rsidRPr="00454187">
        <w:rPr>
          <w:rFonts w:asciiTheme="majorEastAsia" w:eastAsiaTheme="majorEastAsia" w:hAnsiTheme="majorEastAsia" w:hint="eastAsia"/>
          <w:szCs w:val="21"/>
        </w:rPr>
        <w:t xml:space="preserve">V7.1 </w:t>
      </w:r>
      <w:r>
        <w:rPr>
          <w:rFonts w:asciiTheme="majorEastAsia" w:eastAsiaTheme="majorEastAsia" w:hAnsiTheme="majorEastAsia" w:hint="eastAsia"/>
          <w:szCs w:val="21"/>
        </w:rPr>
        <w:t xml:space="preserve"> LMTI-QSD-D141-S</w:t>
      </w:r>
      <w:r w:rsidR="001629AA">
        <w:rPr>
          <w:rFonts w:asciiTheme="majorEastAsia" w:eastAsiaTheme="majorEastAsia" w:hAnsiTheme="majorEastAsia" w:hint="eastAsia"/>
          <w:szCs w:val="21"/>
        </w:rPr>
        <w:t>1(20240715)</w:t>
      </w:r>
    </w:p>
    <w:sectPr w:rsidR="00374D10" w:rsidRPr="00374D10" w:rsidSect="008B60F0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F8" w:rsidRDefault="007278F8" w:rsidP="0023443D">
      <w:r>
        <w:separator/>
      </w:r>
    </w:p>
  </w:endnote>
  <w:endnote w:type="continuationSeparator" w:id="0">
    <w:p w:rsidR="007278F8" w:rsidRDefault="007278F8" w:rsidP="0023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F8" w:rsidRDefault="007278F8" w:rsidP="0023443D">
      <w:r>
        <w:separator/>
      </w:r>
    </w:p>
  </w:footnote>
  <w:footnote w:type="continuationSeparator" w:id="0">
    <w:p w:rsidR="007278F8" w:rsidRDefault="007278F8" w:rsidP="00234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43D"/>
    <w:rsid w:val="00032A2A"/>
    <w:rsid w:val="00074E1F"/>
    <w:rsid w:val="00082504"/>
    <w:rsid w:val="00091780"/>
    <w:rsid w:val="000A155B"/>
    <w:rsid w:val="000A3A5E"/>
    <w:rsid w:val="000B0788"/>
    <w:rsid w:val="000B7D82"/>
    <w:rsid w:val="000C3AED"/>
    <w:rsid w:val="000E5B2E"/>
    <w:rsid w:val="0010425C"/>
    <w:rsid w:val="0012058B"/>
    <w:rsid w:val="00137B45"/>
    <w:rsid w:val="0014340A"/>
    <w:rsid w:val="001626A2"/>
    <w:rsid w:val="001629AA"/>
    <w:rsid w:val="00177852"/>
    <w:rsid w:val="001801C9"/>
    <w:rsid w:val="001965D9"/>
    <w:rsid w:val="001B59E1"/>
    <w:rsid w:val="00232EC0"/>
    <w:rsid w:val="0023443D"/>
    <w:rsid w:val="0023799A"/>
    <w:rsid w:val="002509CF"/>
    <w:rsid w:val="002731A2"/>
    <w:rsid w:val="0027325C"/>
    <w:rsid w:val="00283BC9"/>
    <w:rsid w:val="00283E4D"/>
    <w:rsid w:val="002B6220"/>
    <w:rsid w:val="002E31D1"/>
    <w:rsid w:val="002F561D"/>
    <w:rsid w:val="003022D4"/>
    <w:rsid w:val="0030500F"/>
    <w:rsid w:val="00327BF4"/>
    <w:rsid w:val="00331F54"/>
    <w:rsid w:val="00346C29"/>
    <w:rsid w:val="00374D10"/>
    <w:rsid w:val="00414A9F"/>
    <w:rsid w:val="00431CE4"/>
    <w:rsid w:val="00447525"/>
    <w:rsid w:val="00453234"/>
    <w:rsid w:val="00454187"/>
    <w:rsid w:val="00464615"/>
    <w:rsid w:val="00464A6D"/>
    <w:rsid w:val="00473808"/>
    <w:rsid w:val="004A1CEE"/>
    <w:rsid w:val="004C66F1"/>
    <w:rsid w:val="004C70E5"/>
    <w:rsid w:val="004E16F4"/>
    <w:rsid w:val="004F6D8B"/>
    <w:rsid w:val="00526B6F"/>
    <w:rsid w:val="005327FF"/>
    <w:rsid w:val="00565403"/>
    <w:rsid w:val="0056540E"/>
    <w:rsid w:val="00577DFC"/>
    <w:rsid w:val="00587DB2"/>
    <w:rsid w:val="005A6D90"/>
    <w:rsid w:val="006261A4"/>
    <w:rsid w:val="006335EB"/>
    <w:rsid w:val="00637FF4"/>
    <w:rsid w:val="00642836"/>
    <w:rsid w:val="006662E6"/>
    <w:rsid w:val="0069061F"/>
    <w:rsid w:val="006C4E98"/>
    <w:rsid w:val="006F2604"/>
    <w:rsid w:val="0071090B"/>
    <w:rsid w:val="007278F8"/>
    <w:rsid w:val="007365F8"/>
    <w:rsid w:val="00746005"/>
    <w:rsid w:val="00747886"/>
    <w:rsid w:val="0079323A"/>
    <w:rsid w:val="007A12AC"/>
    <w:rsid w:val="007A3DC0"/>
    <w:rsid w:val="007F0A53"/>
    <w:rsid w:val="007F2A90"/>
    <w:rsid w:val="008218C5"/>
    <w:rsid w:val="00845582"/>
    <w:rsid w:val="00860169"/>
    <w:rsid w:val="0087042B"/>
    <w:rsid w:val="0087417D"/>
    <w:rsid w:val="00874F89"/>
    <w:rsid w:val="00880AB8"/>
    <w:rsid w:val="008861DF"/>
    <w:rsid w:val="008A1C7D"/>
    <w:rsid w:val="008A4C51"/>
    <w:rsid w:val="008B60F0"/>
    <w:rsid w:val="008C45DC"/>
    <w:rsid w:val="008F2370"/>
    <w:rsid w:val="00940A3D"/>
    <w:rsid w:val="009D0465"/>
    <w:rsid w:val="009D2140"/>
    <w:rsid w:val="009F23B8"/>
    <w:rsid w:val="009F7FAF"/>
    <w:rsid w:val="00A065F0"/>
    <w:rsid w:val="00A11B8F"/>
    <w:rsid w:val="00A2770B"/>
    <w:rsid w:val="00A52804"/>
    <w:rsid w:val="00A54B62"/>
    <w:rsid w:val="00AB282B"/>
    <w:rsid w:val="00AB335E"/>
    <w:rsid w:val="00AF243F"/>
    <w:rsid w:val="00AF4397"/>
    <w:rsid w:val="00B00A0A"/>
    <w:rsid w:val="00B16F20"/>
    <w:rsid w:val="00B23EDC"/>
    <w:rsid w:val="00B57B99"/>
    <w:rsid w:val="00B647A6"/>
    <w:rsid w:val="00B73368"/>
    <w:rsid w:val="00B77400"/>
    <w:rsid w:val="00B777F9"/>
    <w:rsid w:val="00B901FE"/>
    <w:rsid w:val="00BC7197"/>
    <w:rsid w:val="00BD7AC2"/>
    <w:rsid w:val="00C1453A"/>
    <w:rsid w:val="00C518A0"/>
    <w:rsid w:val="00C753EC"/>
    <w:rsid w:val="00C8213D"/>
    <w:rsid w:val="00C8744A"/>
    <w:rsid w:val="00CB6E1D"/>
    <w:rsid w:val="00CC602A"/>
    <w:rsid w:val="00CD32E4"/>
    <w:rsid w:val="00CD4FF6"/>
    <w:rsid w:val="00CE17E7"/>
    <w:rsid w:val="00CE3F5C"/>
    <w:rsid w:val="00CF1F2C"/>
    <w:rsid w:val="00CF7911"/>
    <w:rsid w:val="00D1573B"/>
    <w:rsid w:val="00D643B6"/>
    <w:rsid w:val="00DC364B"/>
    <w:rsid w:val="00E021B5"/>
    <w:rsid w:val="00E10FFD"/>
    <w:rsid w:val="00E35B54"/>
    <w:rsid w:val="00E7464A"/>
    <w:rsid w:val="00E80D16"/>
    <w:rsid w:val="00E87438"/>
    <w:rsid w:val="00ED4439"/>
    <w:rsid w:val="00EF2C18"/>
    <w:rsid w:val="00EF4874"/>
    <w:rsid w:val="00EF5460"/>
    <w:rsid w:val="00F07AF0"/>
    <w:rsid w:val="00F52906"/>
    <w:rsid w:val="00F72419"/>
    <w:rsid w:val="00F837D2"/>
    <w:rsid w:val="00F85885"/>
    <w:rsid w:val="00FA2D96"/>
    <w:rsid w:val="00FB470B"/>
    <w:rsid w:val="00FE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43D"/>
    <w:rPr>
      <w:sz w:val="18"/>
      <w:szCs w:val="18"/>
    </w:rPr>
  </w:style>
  <w:style w:type="table" w:styleId="a5">
    <w:name w:val="Table Grid"/>
    <w:basedOn w:val="a1"/>
    <w:uiPriority w:val="59"/>
    <w:rsid w:val="0023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901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0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43D"/>
    <w:rPr>
      <w:sz w:val="18"/>
      <w:szCs w:val="18"/>
    </w:rPr>
  </w:style>
  <w:style w:type="table" w:styleId="a5">
    <w:name w:val="Table Grid"/>
    <w:basedOn w:val="a1"/>
    <w:uiPriority w:val="59"/>
    <w:rsid w:val="0023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901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0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</cp:lastModifiedBy>
  <cp:revision>7</cp:revision>
  <cp:lastPrinted>2022-03-02T07:49:00Z</cp:lastPrinted>
  <dcterms:created xsi:type="dcterms:W3CDTF">2024-07-09T06:50:00Z</dcterms:created>
  <dcterms:modified xsi:type="dcterms:W3CDTF">2024-07-15T00:54:00Z</dcterms:modified>
</cp:coreProperties>
</file>